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02" w:leftChars="-295" w:hanging="1121" w:hangingChars="295"/>
        <w:jc w:val="center"/>
        <w:rPr>
          <w:rFonts w:hint="eastAsia"/>
          <w:color w:val="auto"/>
          <w:sz w:val="32"/>
          <w:szCs w:val="40"/>
          <w:lang w:eastAsia="zh-CN"/>
        </w:rPr>
      </w:pPr>
      <w:r>
        <w:rPr>
          <w:rFonts w:hint="eastAsia" w:ascii="Times New Roman" w:hAnsi="Times New Roman" w:eastAsia="方正小标宋简体"/>
          <w:spacing w:val="-10"/>
          <w:sz w:val="40"/>
          <w:szCs w:val="40"/>
        </w:rPr>
        <w:t>职业技能等级认定申报表</w:t>
      </w:r>
    </w:p>
    <w:tbl>
      <w:tblPr>
        <w:tblStyle w:val="4"/>
        <w:tblW w:w="92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295"/>
        <w:gridCol w:w="1685"/>
        <w:gridCol w:w="1416"/>
        <w:gridCol w:w="2304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申报人姓名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607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白底标准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7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jc w:val="center"/>
              <w:textAlignment w:val="auto"/>
              <w:rPr>
                <w:color w:val="auto"/>
                <w:sz w:val="16"/>
                <w:highlight w:val="none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tLeast"/>
              <w:ind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3"/>
                <w:sz w:val="24"/>
                <w:highlight w:val="none"/>
                <w:lang w:val="en-US" w:eastAsia="zh-CN"/>
              </w:rPr>
              <w:t>学历及专业名称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3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考生类别</w:t>
            </w:r>
          </w:p>
        </w:tc>
        <w:tc>
          <w:tcPr>
            <w:tcW w:w="23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07"/>
              <w:jc w:val="left"/>
              <w:textAlignment w:val="auto"/>
              <w:rPr>
                <w:rFonts w:hint="default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□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2" w:line="240" w:lineRule="atLeast"/>
              <w:ind w:left="122" w:right="114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邮寄地址（可收寄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教材）</w:t>
            </w:r>
          </w:p>
        </w:tc>
        <w:tc>
          <w:tcPr>
            <w:tcW w:w="5700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5700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现持有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eastAsia="zh-CN"/>
              </w:rPr>
              <w:t>证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763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 w:firstLine="2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□职业资格证书      □技能等级认定证书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      发证日期：     年     月     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7635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ind w:firstLine="200" w:firstLineChars="100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□专业技术职称证书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职称证书名称：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7635" w:type="dxa"/>
            <w:gridSpan w:val="5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申报职业（工种）：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健康管理师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申报等级：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三级（高级）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586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申报科目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1" w:line="240" w:lineRule="atLeast"/>
              <w:ind w:firstLine="200" w:firstLineChars="100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□理论    □实操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3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申报条件</w:t>
            </w:r>
          </w:p>
        </w:tc>
        <w:tc>
          <w:tcPr>
            <w:tcW w:w="7635" w:type="dxa"/>
            <w:gridSpan w:val="5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Times New Roman" w:eastAsia="宋体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eastAsia" w:ascii="Times New Roman"/>
                <w:i/>
                <w:iCs/>
                <w:color w:val="595959" w:themeColor="text1" w:themeTint="A6"/>
                <w:sz w:val="21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填写“序号</w:t>
            </w:r>
            <w:r>
              <w:rPr>
                <w:rFonts w:hint="eastAsia" w:ascii="Times New Roman"/>
                <w:i/>
                <w:iCs/>
                <w:color w:val="595959" w:themeColor="text1" w:themeTint="A6"/>
                <w:sz w:val="21"/>
                <w:szCs w:val="28"/>
                <w:highlight w:val="none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+条件</w:t>
            </w:r>
            <w:r>
              <w:rPr>
                <w:rFonts w:hint="eastAsia" w:ascii="Times New Roman"/>
                <w:i/>
                <w:iCs/>
                <w:color w:val="595959" w:themeColor="text1" w:themeTint="A6"/>
                <w:sz w:val="21"/>
                <w:szCs w:val="28"/>
                <w:highlight w:val="none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2" w:hRule="atLeast"/>
          <w:jc w:val="center"/>
        </w:trPr>
        <w:tc>
          <w:tcPr>
            <w:tcW w:w="9221" w:type="dxa"/>
            <w:gridSpan w:val="6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工作年限与个人承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本人从事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岗位已累计工作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健康管理师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（职业工种）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三级（高级）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等级认定。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个人承诺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我申报参加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技能等级认定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，为了维护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的严肃性、权威性和公平性，现郑重承诺如下：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本人已阅读并理解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《国家职业技能标准》（评价规范）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等相关政策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及报名须知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内容，完全了解并符合所报考职业等级的条件要求。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现持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有证书、专业工作年限等信息及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期间提供的证件资料准确、真实、有效，不弄虚作假。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本人知道应在规定时间内完成报名、交费和打印准考证事宜，并清楚知道应按时参加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，逾期本人将自动放弃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本人认真履行报考人员的各项义务，遵守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纪律和考场规则，遵从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组织部门的安排，服从监考人员的检查、监督和管理，维护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机构和他人的合法权益，不做扰乱报名和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秩序的行为，不参与任何形式的考试舞弊。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申报人签名：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 w:hRule="atLeast"/>
          <w:jc w:val="center"/>
        </w:trPr>
        <w:tc>
          <w:tcPr>
            <w:tcW w:w="1881" w:type="dxa"/>
            <w:gridSpan w:val="2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/>
              </w:rPr>
            </w:pPr>
          </w:p>
          <w:p>
            <w:pPr>
              <w:bidi w:val="0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浙江省婚姻家庭协会</w:t>
            </w:r>
          </w:p>
          <w:p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highlight w:val="none"/>
                <w:lang w:val="en-US" w:eastAsia="zh-CN" w:bidi="zh-CN"/>
              </w:rPr>
              <w:t>初审</w:t>
            </w:r>
          </w:p>
        </w:tc>
        <w:tc>
          <w:tcPr>
            <w:tcW w:w="7340" w:type="dxa"/>
            <w:gridSpan w:val="4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协会盖章、审核人签名：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jc w:val="righ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jc w:val="right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年 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申报条件（选择其一填入上方表格）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具有医药卫生专业大学专科以上学历证书。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2、具有非医药卫生专业大学专科以上学历证书，连续从事本职业或相关职业工作2年以上，经健康管理师三级正规培训达规定标准学时数，并取得结业证书。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3、具有医药卫生中等专科以上学历证书，连续从事本职业或相关职业工作 3年以上，经健康管理师三级正规培训达规定标准学时数，并取得结业证书。</w:t>
      </w:r>
    </w:p>
    <w:sectPr>
      <w:pgSz w:w="11906" w:h="16838"/>
      <w:pgMar w:top="1240" w:right="1800" w:bottom="13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Tg0Yzc4YWJmY2MxNTlhYmVkNmNkNGMwNjc0MGUifQ=="/>
  </w:docVars>
  <w:rsids>
    <w:rsidRoot w:val="00000000"/>
    <w:rsid w:val="01A11AA6"/>
    <w:rsid w:val="04C9495C"/>
    <w:rsid w:val="06000AA4"/>
    <w:rsid w:val="07496F2D"/>
    <w:rsid w:val="07A83FE0"/>
    <w:rsid w:val="0C85098B"/>
    <w:rsid w:val="12056860"/>
    <w:rsid w:val="131C6831"/>
    <w:rsid w:val="16D725BD"/>
    <w:rsid w:val="23AF7B70"/>
    <w:rsid w:val="2A7A50A0"/>
    <w:rsid w:val="2DAA3C88"/>
    <w:rsid w:val="2EC837CA"/>
    <w:rsid w:val="371C65D3"/>
    <w:rsid w:val="38DB47F4"/>
    <w:rsid w:val="3F4F7E0D"/>
    <w:rsid w:val="43A40AF2"/>
    <w:rsid w:val="44FE772F"/>
    <w:rsid w:val="46255CCC"/>
    <w:rsid w:val="485050E8"/>
    <w:rsid w:val="4EAE3ACE"/>
    <w:rsid w:val="52270592"/>
    <w:rsid w:val="579730CB"/>
    <w:rsid w:val="59CD70D9"/>
    <w:rsid w:val="5A7A55ED"/>
    <w:rsid w:val="60375465"/>
    <w:rsid w:val="6531690D"/>
    <w:rsid w:val="65503371"/>
    <w:rsid w:val="65E83C4A"/>
    <w:rsid w:val="66252916"/>
    <w:rsid w:val="66263900"/>
    <w:rsid w:val="7073491C"/>
    <w:rsid w:val="727B38BE"/>
    <w:rsid w:val="73331CBB"/>
    <w:rsid w:val="75980FF6"/>
    <w:rsid w:val="798E47A0"/>
    <w:rsid w:val="7A613A71"/>
    <w:rsid w:val="7C0B35E0"/>
    <w:rsid w:val="7DF74740"/>
    <w:rsid w:val="7E5265EC"/>
    <w:rsid w:val="7EEF4135"/>
    <w:rsid w:val="7F7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863</Characters>
  <Lines>0</Lines>
  <Paragraphs>0</Paragraphs>
  <TotalTime>54</TotalTime>
  <ScaleCrop>false</ScaleCrop>
  <LinksUpToDate>false</LinksUpToDate>
  <CharactersWithSpaces>1203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2022-06-30T09:03:00Z</dcterms:created>
  <dc:creator>Administrator</dc:creator>
  <cp:lastModifiedBy>S S R </cp:lastModifiedBy>
  <dcterms:modified xsi:type="dcterms:W3CDTF">2023-03-28T02:21:31Z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78DB604AB6734B8B9672503627A55A56</vt:lpwstr>
  </property>
</Properties>
</file>